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CAA9" w14:textId="0222DDD1" w:rsidR="00566023" w:rsidRDefault="00881F7A">
      <w:bookmarkStart w:id="0" w:name="_GoBack"/>
      <w:bookmarkEnd w:id="0"/>
      <w:r>
        <w:rPr>
          <w:noProof/>
          <w:lang w:eastAsia="en-GB"/>
        </w:rPr>
        <mc:AlternateContent>
          <mc:Choice Requires="wps">
            <w:drawing>
              <wp:anchor distT="0" distB="0" distL="114300" distR="114300" simplePos="0" relativeHeight="251643392" behindDoc="0" locked="0" layoutInCell="1" allowOverlap="1" wp14:anchorId="2F19C48E" wp14:editId="26B6E586">
                <wp:simplePos x="0" y="0"/>
                <wp:positionH relativeFrom="column">
                  <wp:posOffset>-762000</wp:posOffset>
                </wp:positionH>
                <wp:positionV relativeFrom="paragraph">
                  <wp:posOffset>2496820</wp:posOffset>
                </wp:positionV>
                <wp:extent cx="3790950" cy="6296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296025"/>
                        </a:xfrm>
                        <a:prstGeom prst="rect">
                          <a:avLst/>
                        </a:prstGeom>
                        <a:solidFill>
                          <a:srgbClr val="FFFFFF"/>
                        </a:solidFill>
                        <a:ln w="28575">
                          <a:solidFill>
                            <a:srgbClr val="000000"/>
                          </a:solidFill>
                          <a:miter lim="800000"/>
                          <a:headEnd/>
                          <a:tailEnd/>
                        </a:ln>
                      </wps:spPr>
                      <wps:txbx>
                        <w:txbxContent>
                          <w:p w14:paraId="1F207DC8" w14:textId="77777777" w:rsidR="00EE7420" w:rsidRPr="00EE7420" w:rsidRDefault="00EE7420" w:rsidP="00EE7420">
                            <w:pPr>
                              <w:pStyle w:val="NormalWeb"/>
                              <w:spacing w:line="360" w:lineRule="auto"/>
                              <w:jc w:val="center"/>
                              <w:rPr>
                                <w:rFonts w:asciiTheme="minorHAnsi" w:hAnsiTheme="minorHAnsi"/>
                                <w:b/>
                                <w:sz w:val="36"/>
                                <w:u w:val="single"/>
                              </w:rPr>
                            </w:pPr>
                            <w:r w:rsidRPr="00EE7420">
                              <w:rPr>
                                <w:rFonts w:asciiTheme="minorHAnsi" w:hAnsiTheme="minorHAnsi"/>
                                <w:b/>
                                <w:sz w:val="36"/>
                                <w:u w:val="single"/>
                              </w:rPr>
                              <w:t>How did Richard</w:t>
                            </w:r>
                            <w:r w:rsidR="00F3608E">
                              <w:rPr>
                                <w:rFonts w:asciiTheme="minorHAnsi" w:hAnsiTheme="minorHAnsi"/>
                                <w:b/>
                                <w:sz w:val="36"/>
                                <w:u w:val="single"/>
                              </w:rPr>
                              <w:t xml:space="preserve"> III</w:t>
                            </w:r>
                            <w:r w:rsidRPr="00EE7420">
                              <w:rPr>
                                <w:rFonts w:asciiTheme="minorHAnsi" w:hAnsiTheme="minorHAnsi"/>
                                <w:b/>
                                <w:sz w:val="36"/>
                                <w:u w:val="single"/>
                              </w:rPr>
                              <w:t xml:space="preserve"> become King?</w:t>
                            </w:r>
                          </w:p>
                          <w:p w14:paraId="3C8635A7" w14:textId="77777777" w:rsidR="00286C7F" w:rsidRDefault="000308BF" w:rsidP="00EE7420">
                            <w:pPr>
                              <w:pStyle w:val="NormalWeb"/>
                              <w:spacing w:line="360" w:lineRule="auto"/>
                              <w:rPr>
                                <w:rFonts w:asciiTheme="minorHAnsi" w:hAnsiTheme="minorHAnsi"/>
                                <w:b/>
                              </w:rPr>
                            </w:pPr>
                            <w:r>
                              <w:rPr>
                                <w:rFonts w:asciiTheme="minorHAnsi" w:hAnsiTheme="minorHAnsi"/>
                                <w:b/>
                              </w:rPr>
                              <w:t xml:space="preserve">Edward IV's reign was </w:t>
                            </w:r>
                            <w:r w:rsidR="00EE7420" w:rsidRPr="00EE7420">
                              <w:rPr>
                                <w:rFonts w:asciiTheme="minorHAnsi" w:hAnsiTheme="minorHAnsi"/>
                                <w:b/>
                              </w:rPr>
                              <w:t xml:space="preserve">short-lived. He died in 1483 and his 12-year-old son Edward V became king. </w:t>
                            </w:r>
                          </w:p>
                          <w:p w14:paraId="03C512E6" w14:textId="77777777" w:rsidR="00EE7420" w:rsidRDefault="00EE7420" w:rsidP="00EE7420">
                            <w:pPr>
                              <w:pStyle w:val="NormalWeb"/>
                              <w:spacing w:line="360" w:lineRule="auto"/>
                              <w:rPr>
                                <w:rFonts w:asciiTheme="minorHAnsi" w:hAnsiTheme="minorHAnsi"/>
                                <w:b/>
                              </w:rPr>
                            </w:pPr>
                            <w:r w:rsidRPr="00EE7420">
                              <w:rPr>
                                <w:rFonts w:asciiTheme="minorHAnsi" w:hAnsiTheme="minorHAnsi"/>
                                <w:b/>
                              </w:rPr>
                              <w:t>Richard, brother of the king, was named protector and was to rule England until Edward was old enough to do so himself. However, instead of protecting the young king he put him and his brother in the Tower of London, and had himself crowned King Richard III.</w:t>
                            </w:r>
                          </w:p>
                          <w:p w14:paraId="3A72C31E" w14:textId="77777777" w:rsidR="002842C4" w:rsidRDefault="002842C4" w:rsidP="00EE7420">
                            <w:pPr>
                              <w:pStyle w:val="NormalWeb"/>
                              <w:spacing w:line="360" w:lineRule="auto"/>
                              <w:rPr>
                                <w:rFonts w:asciiTheme="minorHAnsi" w:hAnsiTheme="minorHAnsi"/>
                                <w:b/>
                              </w:rPr>
                            </w:pPr>
                          </w:p>
                          <w:p w14:paraId="5FB42D43" w14:textId="77777777" w:rsidR="002842C4" w:rsidRDefault="002842C4" w:rsidP="00EE7420">
                            <w:pPr>
                              <w:pStyle w:val="NormalWeb"/>
                              <w:spacing w:line="360" w:lineRule="auto"/>
                              <w:rPr>
                                <w:rFonts w:asciiTheme="minorHAnsi" w:hAnsiTheme="minorHAnsi"/>
                                <w:b/>
                              </w:rPr>
                            </w:pPr>
                          </w:p>
                          <w:p w14:paraId="1E395B9A" w14:textId="77777777" w:rsidR="00F3608E" w:rsidRDefault="002842C4" w:rsidP="00EE7420">
                            <w:pPr>
                              <w:pStyle w:val="NormalWeb"/>
                              <w:spacing w:line="360" w:lineRule="auto"/>
                              <w:rPr>
                                <w:rFonts w:asciiTheme="minorHAnsi" w:hAnsiTheme="minorHAnsi"/>
                                <w:b/>
                              </w:rPr>
                            </w:pPr>
                            <w:r>
                              <w:rPr>
                                <w:rFonts w:asciiTheme="minorHAnsi" w:hAnsiTheme="minorHAnsi"/>
                                <w:b/>
                              </w:rPr>
                              <w:t xml:space="preserve"> </w:t>
                            </w:r>
                            <w:r w:rsidR="0049302D">
                              <w:rPr>
                                <w:rFonts w:asciiTheme="minorHAnsi" w:hAnsiTheme="minorHAnsi"/>
                                <w:b/>
                              </w:rPr>
                              <w:t xml:space="preserve">                            </w:t>
                            </w:r>
                          </w:p>
                          <w:p w14:paraId="197BEAE1" w14:textId="77777777" w:rsidR="00F3608E" w:rsidRPr="00EE7420" w:rsidRDefault="00F3608E" w:rsidP="00EE7420">
                            <w:pPr>
                              <w:pStyle w:val="NormalWeb"/>
                              <w:spacing w:line="360" w:lineRule="auto"/>
                              <w:rPr>
                                <w:rFonts w:asciiTheme="minorHAnsi" w:hAnsiTheme="minorHAnsi"/>
                                <w:b/>
                              </w:rPr>
                            </w:pPr>
                            <w:r>
                              <w:rPr>
                                <w:rFonts w:asciiTheme="minorHAnsi" w:hAnsiTheme="minorHAnsi"/>
                                <w:b/>
                              </w:rPr>
                              <w:t>As soon as he became King, Richard began executing his enemies without trial, and confiscating land. Many people suspected that he’d had his two nephews, the Princes in the Tower, murdered.</w:t>
                            </w:r>
                            <w:r w:rsidR="0049302D">
                              <w:rPr>
                                <w:rFonts w:asciiTheme="minorHAnsi" w:hAnsiTheme="minorHAnsi"/>
                                <w:b/>
                              </w:rPr>
                              <w:t xml:space="preserve"> </w:t>
                            </w:r>
                            <w:r w:rsidR="0049302D" w:rsidRPr="0049302D">
                              <w:rPr>
                                <w:rFonts w:asciiTheme="minorHAnsi" w:hAnsiTheme="minorHAnsi"/>
                                <w:b/>
                              </w:rPr>
                              <w:t>As well as introducing bail, an affordable system of justice and laws written entirely in English, he also outlawed the passing o</w:t>
                            </w:r>
                            <w:r w:rsidR="0049302D">
                              <w:rPr>
                                <w:rFonts w:asciiTheme="minorHAnsi" w:hAnsiTheme="minorHAnsi"/>
                                <w:b/>
                              </w:rPr>
                              <w:t xml:space="preserve">f taxes without permission from the </w:t>
                            </w:r>
                            <w:r w:rsidR="0049302D" w:rsidRPr="0049302D">
                              <w:rPr>
                                <w:rFonts w:asciiTheme="minorHAnsi" w:hAnsiTheme="minorHAnsi"/>
                                <w:b/>
                              </w:rPr>
                              <w:t>houses of Parliament.</w:t>
                            </w:r>
                          </w:p>
                          <w:p w14:paraId="41EE7B9A" w14:textId="77777777" w:rsidR="00EE7420" w:rsidRPr="00EE7420" w:rsidRDefault="00EE7420" w:rsidP="00EE7420">
                            <w:pPr>
                              <w:pStyle w:val="NormalWeb"/>
                              <w:spacing w:line="360" w:lineRule="auto"/>
                              <w:rPr>
                                <w:rFonts w:asciiTheme="minorHAnsi" w:hAnsiTheme="minorHAnsi"/>
                                <w:b/>
                              </w:rPr>
                            </w:pPr>
                            <w:r w:rsidRPr="00EE7420">
                              <w:rPr>
                                <w:rFonts w:asciiTheme="minorHAnsi" w:hAnsiTheme="minorHAnsi"/>
                                <w:b/>
                              </w:rPr>
                              <w:t>Edward V was seen playing in the garden of the Tower of London, but later disappeared. It was widely believed that he and his brother were murdered by Richard III. In 1674, some workmen found the bones of two boys beneath a staircase in the tower - it is assumed that these were the bones of Edward V and his brother.</w:t>
                            </w:r>
                          </w:p>
                          <w:p w14:paraId="75088FD2" w14:textId="77777777" w:rsidR="00EE7420" w:rsidRDefault="00EE7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9C48E" id="_x0000_t202" coordsize="21600,21600" o:spt="202" path="m,l,21600r21600,l21600,xe">
                <v:stroke joinstyle="miter"/>
                <v:path gradientshapeok="t" o:connecttype="rect"/>
              </v:shapetype>
              <v:shape id="Text Box 2" o:spid="_x0000_s1026" type="#_x0000_t202" style="position:absolute;margin-left:-60pt;margin-top:196.6pt;width:298.5pt;height:49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zKAIAAE8EAAAOAAAAZHJzL2Uyb0RvYy54bWysVNtu2zAMfR+wfxD0vthxczXiFF26DAO6&#10;C9DuAxRZjoVJoiYpsbuvLyWnaXZ7GeYHgRSpQ/KQ9Oq614ochfMSTEXHo5wSYTjU0uwr+vVh+2ZB&#10;iQ/M1EyBERV9FJ5er1+/WnW2FAW0oGrhCIIYX3a2om0Itswyz1uhmR+BFQaNDTjNAqpun9WOdYiu&#10;VVbk+SzrwNXWARfe4+3tYKTrhN80gofPTeNFIKqimFtIp0vnLp7ZesXKvWO2lfyUBvuHLDSTBoOe&#10;oW5ZYOTg5G9QWnIHHpow4qAzaBrJRaoBqxnnv1Rz3zIrUi1Ijrdnmvz/g+Wfjl8ckXVFr/I5JYZp&#10;bNKD6AN5Cz0pIj+d9SW63Vt0DD1eY59Trd7eAf/miYFNy8xe3DgHXStYjfmN48vs4umA4yPIrvsI&#10;NYZhhwAJqG+cjuQhHQTRsU+P597EVDheXs2X+XKKJo62WbGc5cU0xWDl83PrfHgvQJMoVNRh8xM8&#10;O975ENNh5bNLjOZByXorlUqK2+82ypEjw0HZpu+E/pObMqSraLGYzqcDBX/FyNP3JwwtA468krqi&#10;i7MTKyNx70ydBjIwqQYZc1bmxGQkb6Ax9Lt+aFoMEFneQf2I1DoYJhw3EoUW3A9KOpzuivrvB+YE&#10;JeqDwfYsx5NJXIekTKbzAhV3adldWpjhCFXRQMkgbkJaoUicgRtsYyMTwS+ZnFLGqU28nzYsrsWl&#10;nrxe/gPrJwAAAP//AwBQSwMEFAAGAAgAAAAhAN8FnBzhAAAADQEAAA8AAABkcnMvZG93bnJldi54&#10;bWxMj0FuwjAQRfeVegdrKnUHDgRhGuIg1FJ1waIq4QBOPCSB2I5sA+ntO121y5l5+vN+vhlNz27o&#10;Q+eshNk0AYa2drqzjYRj+T5ZAQtRWa16Z1HCNwbYFI8Pucq0u9svvB1iwyjEhkxJaGMcMs5D3aJR&#10;YeoGtHQ7OW9UpNE3XHt1p3DT83mSLLlRnaUPrRrwtcX6crgaCWesyma/3fvyUyzfdh9qdxHno5TP&#10;T+N2DSziGP9g+NUndSjIqXJXqwPrJUxmlE+shPQlnQMjZCEEbSpi09VCAC9y/r9F8QMAAP//AwBQ&#10;SwECLQAUAAYACAAAACEAtoM4kv4AAADhAQAAEwAAAAAAAAAAAAAAAAAAAAAAW0NvbnRlbnRfVHlw&#10;ZXNdLnhtbFBLAQItABQABgAIAAAAIQA4/SH/1gAAAJQBAAALAAAAAAAAAAAAAAAAAC8BAABfcmVs&#10;cy8ucmVsc1BLAQItABQABgAIAAAAIQCO1u+zKAIAAE8EAAAOAAAAAAAAAAAAAAAAAC4CAABkcnMv&#10;ZTJvRG9jLnhtbFBLAQItABQABgAIAAAAIQDfBZwc4QAAAA0BAAAPAAAAAAAAAAAAAAAAAIIEAABk&#10;cnMvZG93bnJldi54bWxQSwUGAAAAAAQABADzAAAAkAUAAAAA&#10;" strokeweight="2.25pt">
                <v:textbox>
                  <w:txbxContent>
                    <w:p w14:paraId="1F207DC8" w14:textId="77777777" w:rsidR="00EE7420" w:rsidRPr="00EE7420" w:rsidRDefault="00EE7420" w:rsidP="00EE7420">
                      <w:pPr>
                        <w:pStyle w:val="NormalWeb"/>
                        <w:spacing w:line="360" w:lineRule="auto"/>
                        <w:jc w:val="center"/>
                        <w:rPr>
                          <w:rFonts w:asciiTheme="minorHAnsi" w:hAnsiTheme="minorHAnsi"/>
                          <w:b/>
                          <w:sz w:val="36"/>
                          <w:u w:val="single"/>
                        </w:rPr>
                      </w:pPr>
                      <w:r w:rsidRPr="00EE7420">
                        <w:rPr>
                          <w:rFonts w:asciiTheme="minorHAnsi" w:hAnsiTheme="minorHAnsi"/>
                          <w:b/>
                          <w:sz w:val="36"/>
                          <w:u w:val="single"/>
                        </w:rPr>
                        <w:t>How did Richard</w:t>
                      </w:r>
                      <w:r w:rsidR="00F3608E">
                        <w:rPr>
                          <w:rFonts w:asciiTheme="minorHAnsi" w:hAnsiTheme="minorHAnsi"/>
                          <w:b/>
                          <w:sz w:val="36"/>
                          <w:u w:val="single"/>
                        </w:rPr>
                        <w:t xml:space="preserve"> III</w:t>
                      </w:r>
                      <w:r w:rsidRPr="00EE7420">
                        <w:rPr>
                          <w:rFonts w:asciiTheme="minorHAnsi" w:hAnsiTheme="minorHAnsi"/>
                          <w:b/>
                          <w:sz w:val="36"/>
                          <w:u w:val="single"/>
                        </w:rPr>
                        <w:t xml:space="preserve"> become King?</w:t>
                      </w:r>
                    </w:p>
                    <w:p w14:paraId="3C8635A7" w14:textId="77777777" w:rsidR="00286C7F" w:rsidRDefault="000308BF" w:rsidP="00EE7420">
                      <w:pPr>
                        <w:pStyle w:val="NormalWeb"/>
                        <w:spacing w:line="360" w:lineRule="auto"/>
                        <w:rPr>
                          <w:rFonts w:asciiTheme="minorHAnsi" w:hAnsiTheme="minorHAnsi"/>
                          <w:b/>
                        </w:rPr>
                      </w:pPr>
                      <w:r>
                        <w:rPr>
                          <w:rFonts w:asciiTheme="minorHAnsi" w:hAnsiTheme="minorHAnsi"/>
                          <w:b/>
                        </w:rPr>
                        <w:t xml:space="preserve">Edward IV's reign was </w:t>
                      </w:r>
                      <w:r w:rsidR="00EE7420" w:rsidRPr="00EE7420">
                        <w:rPr>
                          <w:rFonts w:asciiTheme="minorHAnsi" w:hAnsiTheme="minorHAnsi"/>
                          <w:b/>
                        </w:rPr>
                        <w:t xml:space="preserve">short-lived. He died in 1483 and his 12-year-old son Edward V became king. </w:t>
                      </w:r>
                    </w:p>
                    <w:p w14:paraId="03C512E6" w14:textId="77777777" w:rsidR="00EE7420" w:rsidRDefault="00EE7420" w:rsidP="00EE7420">
                      <w:pPr>
                        <w:pStyle w:val="NormalWeb"/>
                        <w:spacing w:line="360" w:lineRule="auto"/>
                        <w:rPr>
                          <w:rFonts w:asciiTheme="minorHAnsi" w:hAnsiTheme="minorHAnsi"/>
                          <w:b/>
                        </w:rPr>
                      </w:pPr>
                      <w:r w:rsidRPr="00EE7420">
                        <w:rPr>
                          <w:rFonts w:asciiTheme="minorHAnsi" w:hAnsiTheme="minorHAnsi"/>
                          <w:b/>
                        </w:rPr>
                        <w:t>Richard, brother of the king, was named protector and was to rule England until Edward was old enough to do so himself. However, instead of protecting the young king he put him and his brother in the Tower of London, and had himself crowned King Richard III.</w:t>
                      </w:r>
                    </w:p>
                    <w:p w14:paraId="3A72C31E" w14:textId="77777777" w:rsidR="002842C4" w:rsidRDefault="002842C4" w:rsidP="00EE7420">
                      <w:pPr>
                        <w:pStyle w:val="NormalWeb"/>
                        <w:spacing w:line="360" w:lineRule="auto"/>
                        <w:rPr>
                          <w:rFonts w:asciiTheme="minorHAnsi" w:hAnsiTheme="minorHAnsi"/>
                          <w:b/>
                        </w:rPr>
                      </w:pPr>
                    </w:p>
                    <w:p w14:paraId="5FB42D43" w14:textId="77777777" w:rsidR="002842C4" w:rsidRDefault="002842C4" w:rsidP="00EE7420">
                      <w:pPr>
                        <w:pStyle w:val="NormalWeb"/>
                        <w:spacing w:line="360" w:lineRule="auto"/>
                        <w:rPr>
                          <w:rFonts w:asciiTheme="minorHAnsi" w:hAnsiTheme="minorHAnsi"/>
                          <w:b/>
                        </w:rPr>
                      </w:pPr>
                    </w:p>
                    <w:p w14:paraId="1E395B9A" w14:textId="77777777" w:rsidR="00F3608E" w:rsidRDefault="002842C4" w:rsidP="00EE7420">
                      <w:pPr>
                        <w:pStyle w:val="NormalWeb"/>
                        <w:spacing w:line="360" w:lineRule="auto"/>
                        <w:rPr>
                          <w:rFonts w:asciiTheme="minorHAnsi" w:hAnsiTheme="minorHAnsi"/>
                          <w:b/>
                        </w:rPr>
                      </w:pPr>
                      <w:r>
                        <w:rPr>
                          <w:rFonts w:asciiTheme="minorHAnsi" w:hAnsiTheme="minorHAnsi"/>
                          <w:b/>
                        </w:rPr>
                        <w:t xml:space="preserve"> </w:t>
                      </w:r>
                      <w:r w:rsidR="0049302D">
                        <w:rPr>
                          <w:rFonts w:asciiTheme="minorHAnsi" w:hAnsiTheme="minorHAnsi"/>
                          <w:b/>
                        </w:rPr>
                        <w:t xml:space="preserve">                            </w:t>
                      </w:r>
                    </w:p>
                    <w:p w14:paraId="197BEAE1" w14:textId="77777777" w:rsidR="00F3608E" w:rsidRPr="00EE7420" w:rsidRDefault="00F3608E" w:rsidP="00EE7420">
                      <w:pPr>
                        <w:pStyle w:val="NormalWeb"/>
                        <w:spacing w:line="360" w:lineRule="auto"/>
                        <w:rPr>
                          <w:rFonts w:asciiTheme="minorHAnsi" w:hAnsiTheme="minorHAnsi"/>
                          <w:b/>
                        </w:rPr>
                      </w:pPr>
                      <w:r>
                        <w:rPr>
                          <w:rFonts w:asciiTheme="minorHAnsi" w:hAnsiTheme="minorHAnsi"/>
                          <w:b/>
                        </w:rPr>
                        <w:t>As soon as he became King, Richard began executing his enemies without trial, and confiscating land. Many people suspected that he’d had his two nephews, the Princes in the Tower, murdered.</w:t>
                      </w:r>
                      <w:r w:rsidR="0049302D">
                        <w:rPr>
                          <w:rFonts w:asciiTheme="minorHAnsi" w:hAnsiTheme="minorHAnsi"/>
                          <w:b/>
                        </w:rPr>
                        <w:t xml:space="preserve"> </w:t>
                      </w:r>
                      <w:r w:rsidR="0049302D" w:rsidRPr="0049302D">
                        <w:rPr>
                          <w:rFonts w:asciiTheme="minorHAnsi" w:hAnsiTheme="minorHAnsi"/>
                          <w:b/>
                        </w:rPr>
                        <w:t>As well as introducing bail, an affordable system of justice and laws written entirely in English, he also outlawed the passing o</w:t>
                      </w:r>
                      <w:r w:rsidR="0049302D">
                        <w:rPr>
                          <w:rFonts w:asciiTheme="minorHAnsi" w:hAnsiTheme="minorHAnsi"/>
                          <w:b/>
                        </w:rPr>
                        <w:t xml:space="preserve">f taxes without permission from the </w:t>
                      </w:r>
                      <w:r w:rsidR="0049302D" w:rsidRPr="0049302D">
                        <w:rPr>
                          <w:rFonts w:asciiTheme="minorHAnsi" w:hAnsiTheme="minorHAnsi"/>
                          <w:b/>
                        </w:rPr>
                        <w:t>houses of Parliament.</w:t>
                      </w:r>
                    </w:p>
                    <w:p w14:paraId="41EE7B9A" w14:textId="77777777" w:rsidR="00EE7420" w:rsidRPr="00EE7420" w:rsidRDefault="00EE7420" w:rsidP="00EE7420">
                      <w:pPr>
                        <w:pStyle w:val="NormalWeb"/>
                        <w:spacing w:line="360" w:lineRule="auto"/>
                        <w:rPr>
                          <w:rFonts w:asciiTheme="minorHAnsi" w:hAnsiTheme="minorHAnsi"/>
                          <w:b/>
                        </w:rPr>
                      </w:pPr>
                      <w:r w:rsidRPr="00EE7420">
                        <w:rPr>
                          <w:rFonts w:asciiTheme="minorHAnsi" w:hAnsiTheme="minorHAnsi"/>
                          <w:b/>
                        </w:rPr>
                        <w:t>Edward V was seen playing in the garden of the Tower of London, but later disappeared. It was widely believed that he and his brother were murdered by Richard III. In 1674, some workmen found the bones of two boys beneath a staircase in the tower - it is assumed that these were the bones of Edward V and his brother.</w:t>
                      </w:r>
                    </w:p>
                    <w:p w14:paraId="75088FD2" w14:textId="77777777" w:rsidR="00EE7420" w:rsidRDefault="00EE7420"/>
                  </w:txbxContent>
                </v:textbox>
              </v:shape>
            </w:pict>
          </mc:Fallback>
        </mc:AlternateContent>
      </w:r>
      <w:r>
        <w:rPr>
          <w:noProof/>
          <w:lang w:eastAsia="en-GB"/>
        </w:rPr>
        <w:drawing>
          <wp:anchor distT="0" distB="0" distL="114300" distR="114300" simplePos="0" relativeHeight="251661824" behindDoc="0" locked="0" layoutInCell="1" allowOverlap="1" wp14:anchorId="1B31D6A6" wp14:editId="3D08B9EB">
            <wp:simplePos x="0" y="0"/>
            <wp:positionH relativeFrom="margin">
              <wp:align>right</wp:align>
            </wp:positionH>
            <wp:positionV relativeFrom="margin">
              <wp:posOffset>7745095</wp:posOffset>
            </wp:positionV>
            <wp:extent cx="1212850" cy="2534285"/>
            <wp:effectExtent l="6032" t="0" r="0" b="0"/>
            <wp:wrapSquare wrapText="bothSides"/>
            <wp:docPr id="6" name="irc_mi" descr="http://www.archaeology.co.uk/wp-content/uploads/2013/02/UM0A1542-Credit-University-of-Leicest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chaeology.co.uk/wp-content/uploads/2013/02/UM0A1542-Credit-University-of-Leicester-2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212850" cy="2534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7184" behindDoc="0" locked="0" layoutInCell="1" allowOverlap="1" wp14:anchorId="59F1D0B4" wp14:editId="53A9207F">
                <wp:simplePos x="0" y="0"/>
                <wp:positionH relativeFrom="column">
                  <wp:posOffset>3105150</wp:posOffset>
                </wp:positionH>
                <wp:positionV relativeFrom="paragraph">
                  <wp:posOffset>6488430</wp:posOffset>
                </wp:positionV>
                <wp:extent cx="2886075" cy="1771650"/>
                <wp:effectExtent l="19050" t="1905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71650"/>
                        </a:xfrm>
                        <a:prstGeom prst="rect">
                          <a:avLst/>
                        </a:prstGeom>
                        <a:solidFill>
                          <a:srgbClr val="FFFFFF"/>
                        </a:solidFill>
                        <a:ln w="28575">
                          <a:solidFill>
                            <a:srgbClr val="000000"/>
                          </a:solidFill>
                          <a:miter lim="800000"/>
                          <a:headEnd/>
                          <a:tailEnd/>
                        </a:ln>
                      </wps:spPr>
                      <wps:txbx>
                        <w:txbxContent>
                          <w:p w14:paraId="27747FAE" w14:textId="77777777" w:rsidR="00F737F5" w:rsidRPr="00F737F5" w:rsidRDefault="00F737F5" w:rsidP="00F737F5">
                            <w:pPr>
                              <w:jc w:val="center"/>
                              <w:rPr>
                                <w:b/>
                                <w:sz w:val="24"/>
                                <w:u w:val="single"/>
                              </w:rPr>
                            </w:pPr>
                            <w:r w:rsidRPr="00F737F5">
                              <w:rPr>
                                <w:b/>
                                <w:sz w:val="24"/>
                                <w:u w:val="single"/>
                              </w:rPr>
                              <w:t>Rebellion</w:t>
                            </w:r>
                          </w:p>
                          <w:p w14:paraId="3B53070F" w14:textId="77777777" w:rsidR="00F737F5" w:rsidRPr="00F737F5" w:rsidRDefault="00F737F5" w:rsidP="00F737F5">
                            <w:pPr>
                              <w:rPr>
                                <w:b/>
                                <w:sz w:val="24"/>
                              </w:rPr>
                            </w:pPr>
                            <w:r w:rsidRPr="00F737F5">
                              <w:rPr>
                                <w:b/>
                                <w:sz w:val="24"/>
                              </w:rPr>
                              <w:t>A rebellion raised in October</w:t>
                            </w:r>
                            <w:r w:rsidR="00D07E0F">
                              <w:rPr>
                                <w:b/>
                                <w:sz w:val="24"/>
                              </w:rPr>
                              <w:t xml:space="preserve"> 1483</w:t>
                            </w:r>
                            <w:r w:rsidRPr="00F737F5">
                              <w:rPr>
                                <w:b/>
                                <w:sz w:val="24"/>
                              </w:rPr>
                              <w:t xml:space="preserve"> by the Duke of Buckingham, Richard's former ally, quickly collapsed. However, Buckingham's defection, along with his supporters, eroded Richard's power and support among the aristocracy and gentry.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1D0B4" id="_x0000_s1027" type="#_x0000_t202" style="position:absolute;margin-left:244.5pt;margin-top:510.9pt;width:227.25pt;height:13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T+IAIAAEYEAAAOAAAAZHJzL2Uyb0RvYy54bWysU9uO0zAQfUfiHyy/0yRVb0RNV0uXIqRl&#10;QdrlAxzHaSxsj7HdJuXrGTvdUi2IB4QfLF/Gx2fOmVnfDFqRo3BegqloMckpEYZDI82+ol+fdm9W&#10;lPjATMMUGFHRk/D0ZvP61bq3pZhCB6oRjiCI8WVvK9qFYMss87wTmvkJWGHwsgWnWcCt22eNYz2i&#10;a5VN83yR9eAa64AL7/H0brykm4TftoKHz23rRSCqosgtpNmluY5ztlmzcu+Y7SQ/02D/wEIzafDT&#10;C9QdC4wcnPwNSkvuwEMbJhx0Bm0ruUg5YDZF/iKbx45ZkXJBcby9yOT/Hyx/OH5xRDYVRaMM02jR&#10;kxgCeQcDmUZ1eutLDHq0GBYGPEaXU6be3gP/5omBbcfMXtw6B30nWIPsivgyu3o64vgIUvefoMFv&#10;2CFAAhpap6N0KAZBdHTpdHEmUuF4OF2tFvlyTgnHu2K5LBbz5F3Gyufn1vnwQYAmcVFRh9YneHa8&#10;9yHSYeVzSPzNg5LNTiqVNm5fb5UjR4ZlsksjZfAiTBnSRy5zZPJ3jDyNP2FoGbDgldSo+CWIlVG4&#10;96ZJ5RiYVOMaOStzVjKKN8oYhno4O1NDc0JNHYyFjY2Iiw7cD0p6LOqK+u8H5gQl6qNBX94Ws1ns&#10;grSZzZdT3Ljrm/r6hhmOUBUNlIzLbUidE1M3cIv+tTIpG40emZy5YrEmwc+NFbvhep+ifrX/5icA&#10;AAD//wMAUEsDBBQABgAIAAAAIQApRr204gAAAA0BAAAPAAAAZHJzL2Rvd25yZXYueG1sTI/NbsIw&#10;EITvlfoO1iL1Vmx+CiHEQail6oFDVcIDOPE2CcR2ZBtI377bEz3uzGh2vmwzmI5d0YfWWQmTsQCG&#10;tnK6tbWEY/H+nAALUVmtOmdRwg8G2OSPD5lKtbvZL7weYs2oxIZUSWhi7FPOQ9WgUWHserTkfTtv&#10;VKTT11x7daNy0/GpEAtuVGvpQ6N6fG2wOh8uRsIJy6Leb/e++Fwu3nYfandeno5SPo2G7RpYxCHe&#10;w/A3n6ZDTptKd7E6sE7CPFkRSyRDTCcEQZHVfPYCrCRpJkQCPM/4f4r8FwAA//8DAFBLAQItABQA&#10;BgAIAAAAIQC2gziS/gAAAOEBAAATAAAAAAAAAAAAAAAAAAAAAABbQ29udGVudF9UeXBlc10ueG1s&#10;UEsBAi0AFAAGAAgAAAAhADj9If/WAAAAlAEAAAsAAAAAAAAAAAAAAAAALwEAAF9yZWxzLy5yZWxz&#10;UEsBAi0AFAAGAAgAAAAhAIkzhP4gAgAARgQAAA4AAAAAAAAAAAAAAAAALgIAAGRycy9lMm9Eb2Mu&#10;eG1sUEsBAi0AFAAGAAgAAAAhAClGvbTiAAAADQEAAA8AAAAAAAAAAAAAAAAAegQAAGRycy9kb3du&#10;cmV2LnhtbFBLBQYAAAAABAAEAPMAAACJBQAAAAA=&#10;" strokeweight="2.25pt">
                <v:textbox>
                  <w:txbxContent>
                    <w:p w14:paraId="27747FAE" w14:textId="77777777" w:rsidR="00F737F5" w:rsidRPr="00F737F5" w:rsidRDefault="00F737F5" w:rsidP="00F737F5">
                      <w:pPr>
                        <w:jc w:val="center"/>
                        <w:rPr>
                          <w:b/>
                          <w:sz w:val="24"/>
                          <w:u w:val="single"/>
                        </w:rPr>
                      </w:pPr>
                      <w:r w:rsidRPr="00F737F5">
                        <w:rPr>
                          <w:b/>
                          <w:sz w:val="24"/>
                          <w:u w:val="single"/>
                        </w:rPr>
                        <w:t>Rebellion</w:t>
                      </w:r>
                    </w:p>
                    <w:p w14:paraId="3B53070F" w14:textId="77777777" w:rsidR="00F737F5" w:rsidRPr="00F737F5" w:rsidRDefault="00F737F5" w:rsidP="00F737F5">
                      <w:pPr>
                        <w:rPr>
                          <w:b/>
                          <w:sz w:val="24"/>
                        </w:rPr>
                      </w:pPr>
                      <w:r w:rsidRPr="00F737F5">
                        <w:rPr>
                          <w:b/>
                          <w:sz w:val="24"/>
                        </w:rPr>
                        <w:t>A rebellion raised in October</w:t>
                      </w:r>
                      <w:r w:rsidR="00D07E0F">
                        <w:rPr>
                          <w:b/>
                          <w:sz w:val="24"/>
                        </w:rPr>
                        <w:t xml:space="preserve"> 1483</w:t>
                      </w:r>
                      <w:r w:rsidRPr="00F737F5">
                        <w:rPr>
                          <w:b/>
                          <w:sz w:val="24"/>
                        </w:rPr>
                        <w:t xml:space="preserve"> by the Duke of Buckingham, Richard's former ally, quickly collapsed. However, Buckingham's defection, along with his supporters, eroded Richard's power and support among the aristocracy and gentry.</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38E0EDDF" wp14:editId="6BA2C72D">
                <wp:simplePos x="0" y="0"/>
                <wp:positionH relativeFrom="column">
                  <wp:posOffset>3133725</wp:posOffset>
                </wp:positionH>
                <wp:positionV relativeFrom="paragraph">
                  <wp:posOffset>3259455</wp:posOffset>
                </wp:positionV>
                <wp:extent cx="1981200" cy="3000375"/>
                <wp:effectExtent l="19050" t="1905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00375"/>
                        </a:xfrm>
                        <a:prstGeom prst="rect">
                          <a:avLst/>
                        </a:prstGeom>
                        <a:solidFill>
                          <a:srgbClr val="FFFFFF"/>
                        </a:solidFill>
                        <a:ln w="28575">
                          <a:solidFill>
                            <a:srgbClr val="000000"/>
                          </a:solidFill>
                          <a:miter lim="800000"/>
                          <a:headEnd/>
                          <a:tailEnd/>
                        </a:ln>
                      </wps:spPr>
                      <wps:txbx>
                        <w:txbxContent>
                          <w:p w14:paraId="46971D34" w14:textId="77777777" w:rsidR="002842C4" w:rsidRPr="00AA6B07" w:rsidRDefault="00AA6B07" w:rsidP="00AA6B07">
                            <w:pPr>
                              <w:jc w:val="center"/>
                              <w:rPr>
                                <w:b/>
                                <w:sz w:val="28"/>
                                <w:u w:val="single"/>
                              </w:rPr>
                            </w:pPr>
                            <w:r w:rsidRPr="00AA6B07">
                              <w:rPr>
                                <w:b/>
                                <w:sz w:val="28"/>
                                <w:u w:val="single"/>
                              </w:rPr>
                              <w:t>Richard’s Rival</w:t>
                            </w:r>
                          </w:p>
                          <w:p w14:paraId="2E481B99" w14:textId="77777777" w:rsidR="00AA6B07" w:rsidRPr="00AA6B07" w:rsidRDefault="00AA6B07">
                            <w:pPr>
                              <w:rPr>
                                <w:b/>
                              </w:rPr>
                            </w:pPr>
                            <w:r w:rsidRPr="00AA6B07">
                              <w:rPr>
                                <w:b/>
                              </w:rPr>
                              <w:t>In August 1485, a member of the Lancaster family, Henry Tudor, crossed the English Channel from France. Henry wanted the English throne for his family and had an army to fight Richard.</w:t>
                            </w:r>
                          </w:p>
                          <w:p w14:paraId="1F578FE8" w14:textId="77777777" w:rsidR="00AA6B07" w:rsidRPr="00AA6B07" w:rsidRDefault="00AA6B07">
                            <w:pPr>
                              <w:rPr>
                                <w:b/>
                              </w:rPr>
                            </w:pPr>
                            <w:r w:rsidRPr="00AA6B07">
                              <w:rPr>
                                <w:b/>
                              </w:rPr>
                              <w:t>Many of Richard’s friends deserted him, joining Henry. On 22</w:t>
                            </w:r>
                            <w:r w:rsidRPr="00AA6B07">
                              <w:rPr>
                                <w:b/>
                                <w:vertAlign w:val="superscript"/>
                              </w:rPr>
                              <w:t>nd</w:t>
                            </w:r>
                            <w:r w:rsidR="00DE65DD">
                              <w:rPr>
                                <w:b/>
                              </w:rPr>
                              <w:t xml:space="preserve"> August, in a fie</w:t>
                            </w:r>
                            <w:r w:rsidRPr="00AA6B07">
                              <w:rPr>
                                <w:b/>
                              </w:rPr>
                              <w:t>ld near Bosworth, Leicestershire, the two armies fought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EDDF" id="_x0000_s1028" type="#_x0000_t202" style="position:absolute;margin-left:246.75pt;margin-top:256.65pt;width:156pt;height:23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szJQIAAE4EAAAOAAAAZHJzL2Uyb0RvYy54bWysVNtu2zAMfR+wfxD0vthJkzU14hRdugwD&#10;ugvQ7gNoWY6FSaInKbG7rx8lp2l2wR6G+UEQJerw8JD06nowmh2k8wptyaeTnDNpBdbK7kr+5WH7&#10;asmZD2Br0GhlyR+l59frly9WfVfIGbaoa+kYgVhf9F3J2xC6Isu8aKUBP8FOWrps0BkIZLpdVjvo&#10;Cd3obJbnr7MeXd05FNJ7Or0dL/k64TeNFOFT03gZmC45cQtpdWmt4pqtV1DsHHStEkca8A8sDChL&#10;QU9QtxCA7Z36Dcoo4dBjEyYCTYZNo4RMOVA20/yXbO5b6GTKhcTx3Ukm//9gxcfDZ8dUTbUjeSwY&#10;qtGDHAJ7gwObRXn6zhfkdd+RXxjomFxTqr67Q/HVM4ubFuxO3jiHfSuhJnrT+DI7ezri+AhS9R+w&#10;pjCwD5iAhsaZqB2pwQideDyeShOpiBjyajmlenMm6O4iz/OLy0WKAcXT88758E6iYXFTcke1T/Bw&#10;uPMh0oHiySVG86hVvVVaJ8Ptqo127ADUJ9v0HdF/ctOW9SWfLRcU/O8YxJC+P2EYFajjtTIlX56c&#10;oIjCvbV16scASo974qztUcko3ihjGKphrFkMEFWusH4kaR2ODU4DSZsW3XfOemrukvtve3CSM/3e&#10;UnmupvN5nIZkzBeXMzLc+U11fgNWEFTJA2fjdhPSBEUFLN5QGRuVBH5mcqRMTZt0Pw5YnIpzO3k9&#10;/wbWPwAAAP//AwBQSwMEFAAGAAgAAAAhAGzeHD/hAAAACwEAAA8AAABkcnMvZG93bnJldi54bWxM&#10;j8FOwzAMhu9IvENkJG4sHaVbV+pOEwxx2AGx7gHcxrTdmqRqsq28PeEER9uffn9/vp50Ly48us4a&#10;hPksAsGmtqozDcKhfHtIQThPRlFvDSN8s4N1cXuTU6bs1XzyZe8bEUKMywih9X7IpHR1y5rczA5s&#10;wu3Ljpp8GMdGqpGuIVz38jGKFlJTZ8KHlgZ+abk+7c8a4chV2ew2u7H8WC5et++0PS2PB8T7u2nz&#10;DMLz5P9g+NUP6lAEp8qejXKiR3haxUlAEZJ5HIMIRBolYVMhrNIkBVnk8n+H4gcAAP//AwBQSwEC&#10;LQAUAAYACAAAACEAtoM4kv4AAADhAQAAEwAAAAAAAAAAAAAAAAAAAAAAW0NvbnRlbnRfVHlwZXNd&#10;LnhtbFBLAQItABQABgAIAAAAIQA4/SH/1gAAAJQBAAALAAAAAAAAAAAAAAAAAC8BAABfcmVscy8u&#10;cmVsc1BLAQItABQABgAIAAAAIQC6zoszJQIAAE4EAAAOAAAAAAAAAAAAAAAAAC4CAABkcnMvZTJv&#10;RG9jLnhtbFBLAQItABQABgAIAAAAIQBs3hw/4QAAAAsBAAAPAAAAAAAAAAAAAAAAAH8EAABkcnMv&#10;ZG93bnJldi54bWxQSwUGAAAAAAQABADzAAAAjQUAAAAA&#10;" strokeweight="2.25pt">
                <v:textbox>
                  <w:txbxContent>
                    <w:p w14:paraId="46971D34" w14:textId="77777777" w:rsidR="002842C4" w:rsidRPr="00AA6B07" w:rsidRDefault="00AA6B07" w:rsidP="00AA6B07">
                      <w:pPr>
                        <w:jc w:val="center"/>
                        <w:rPr>
                          <w:b/>
                          <w:sz w:val="28"/>
                          <w:u w:val="single"/>
                        </w:rPr>
                      </w:pPr>
                      <w:r w:rsidRPr="00AA6B07">
                        <w:rPr>
                          <w:b/>
                          <w:sz w:val="28"/>
                          <w:u w:val="single"/>
                        </w:rPr>
                        <w:t>Richard’s Rival</w:t>
                      </w:r>
                    </w:p>
                    <w:p w14:paraId="2E481B99" w14:textId="77777777" w:rsidR="00AA6B07" w:rsidRPr="00AA6B07" w:rsidRDefault="00AA6B07">
                      <w:pPr>
                        <w:rPr>
                          <w:b/>
                        </w:rPr>
                      </w:pPr>
                      <w:r w:rsidRPr="00AA6B07">
                        <w:rPr>
                          <w:b/>
                        </w:rPr>
                        <w:t>In August 1485, a member of the Lancaster family, Henry Tudor, crossed the English Channel from France. Henry wanted the English throne for his family and had an army to fight Richard.</w:t>
                      </w:r>
                    </w:p>
                    <w:p w14:paraId="1F578FE8" w14:textId="77777777" w:rsidR="00AA6B07" w:rsidRPr="00AA6B07" w:rsidRDefault="00AA6B07">
                      <w:pPr>
                        <w:rPr>
                          <w:b/>
                        </w:rPr>
                      </w:pPr>
                      <w:r w:rsidRPr="00AA6B07">
                        <w:rPr>
                          <w:b/>
                        </w:rPr>
                        <w:t>Many of Richard’s friends deserted him, joining Henry. On 22</w:t>
                      </w:r>
                      <w:r w:rsidRPr="00AA6B07">
                        <w:rPr>
                          <w:b/>
                          <w:vertAlign w:val="superscript"/>
                        </w:rPr>
                        <w:t>nd</w:t>
                      </w:r>
                      <w:r w:rsidR="00DE65DD">
                        <w:rPr>
                          <w:b/>
                        </w:rPr>
                        <w:t xml:space="preserve"> August, in a fie</w:t>
                      </w:r>
                      <w:r w:rsidRPr="00AA6B07">
                        <w:rPr>
                          <w:b/>
                        </w:rPr>
                        <w:t>ld near Bosworth, Leicestershire, the two armies fought each other.</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2BE7057" wp14:editId="55503AA0">
                <wp:simplePos x="0" y="0"/>
                <wp:positionH relativeFrom="margin">
                  <wp:posOffset>3131185</wp:posOffset>
                </wp:positionH>
                <wp:positionV relativeFrom="paragraph">
                  <wp:posOffset>-332105</wp:posOffset>
                </wp:positionV>
                <wp:extent cx="2596514" cy="1705609"/>
                <wp:effectExtent l="19050" t="1905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4" cy="1705609"/>
                        </a:xfrm>
                        <a:prstGeom prst="rect">
                          <a:avLst/>
                        </a:prstGeom>
                        <a:solidFill>
                          <a:srgbClr val="FFFFFF"/>
                        </a:solidFill>
                        <a:ln w="28575">
                          <a:solidFill>
                            <a:schemeClr val="tx1"/>
                          </a:solidFill>
                          <a:miter lim="800000"/>
                          <a:headEnd/>
                          <a:tailEnd/>
                        </a:ln>
                      </wps:spPr>
                      <wps:txbx>
                        <w:txbxContent>
                          <w:p w14:paraId="76B97CAD" w14:textId="77777777" w:rsidR="00FD4AF5" w:rsidRPr="00746B69" w:rsidRDefault="00FD4AF5">
                            <w:pPr>
                              <w:rPr>
                                <w:b/>
                                <w:sz w:val="32"/>
                              </w:rPr>
                            </w:pPr>
                            <w:r w:rsidRPr="00746B69">
                              <w:rPr>
                                <w:b/>
                                <w:sz w:val="32"/>
                              </w:rPr>
                              <w:t>Name: Richard Plantagenet</w:t>
                            </w:r>
                          </w:p>
                          <w:p w14:paraId="44F10051" w14:textId="77777777" w:rsidR="00F3608E" w:rsidRPr="00746B69" w:rsidRDefault="00F3608E">
                            <w:pPr>
                              <w:rPr>
                                <w:b/>
                                <w:sz w:val="32"/>
                              </w:rPr>
                            </w:pPr>
                            <w:r w:rsidRPr="00746B69">
                              <w:rPr>
                                <w:b/>
                                <w:sz w:val="32"/>
                              </w:rPr>
                              <w:t>Born: October 2</w:t>
                            </w:r>
                            <w:r w:rsidRPr="00746B69">
                              <w:rPr>
                                <w:b/>
                                <w:sz w:val="32"/>
                                <w:vertAlign w:val="superscript"/>
                              </w:rPr>
                              <w:t>nd</w:t>
                            </w:r>
                            <w:r w:rsidRPr="00746B69">
                              <w:rPr>
                                <w:b/>
                                <w:sz w:val="32"/>
                              </w:rPr>
                              <w:t>, 1452.</w:t>
                            </w:r>
                          </w:p>
                          <w:p w14:paraId="6CA60CD9" w14:textId="77777777" w:rsidR="00746B69" w:rsidRDefault="00746B69">
                            <w:pPr>
                              <w:rPr>
                                <w:b/>
                                <w:sz w:val="32"/>
                              </w:rPr>
                            </w:pPr>
                            <w:r w:rsidRPr="00746B69">
                              <w:rPr>
                                <w:b/>
                                <w:sz w:val="32"/>
                              </w:rPr>
                              <w:t>Died: August 22, 1485</w:t>
                            </w:r>
                          </w:p>
                          <w:p w14:paraId="3947D07A" w14:textId="77777777" w:rsidR="000308BF" w:rsidRPr="00746B69" w:rsidRDefault="000308BF">
                            <w:pPr>
                              <w:rPr>
                                <w:b/>
                                <w:sz w:val="32"/>
                              </w:rPr>
                            </w:pPr>
                            <w:r>
                              <w:rPr>
                                <w:b/>
                                <w:sz w:val="32"/>
                              </w:rPr>
                              <w:t>Married: Anne Neville</w:t>
                            </w:r>
                          </w:p>
                          <w:p w14:paraId="1315A4AD" w14:textId="77777777" w:rsidR="00F3608E" w:rsidRDefault="00F36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E7057" id="_x0000_s1029" type="#_x0000_t202" style="position:absolute;margin-left:246.55pt;margin-top:-26.15pt;width:204.45pt;height:134.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jLQIAAEwEAAAOAAAAZHJzL2Uyb0RvYy54bWysVNtu2zAMfR+wfxD0vtgO4lyMOEWXLsOA&#10;rhvQ7gNkWY6FyaImKbGzrx8lp2navQ3zgyBK1OHhIen1zdApchTWSdAlzSYpJUJzqKXel/TH0+7D&#10;khLnma6ZAi1KehKO3mzev1v3phBTaEHVwhIE0a7oTUlb702RJI63omNuAkZovGzAdsyjafdJbVmP&#10;6J1Kpmk6T3qwtbHAhXN4ejde0k3EbxrB/bemccITVVLk5uNq41qFNdmsWbG3zLSSn2mwf2DRMakx&#10;6AXqjnlGDlb+BdVJbsFB4yccugSaRnIRc8BssvRNNo8tMyLmguI4c5HJ/T9Y/nD8bomsSzqjRLMO&#10;S/QkBk8+wkCmQZ3euAKdHg26+QGPscoxU2fugf90RMO2ZXovbq2FvhWsRnZZeJlcPR1xXACp+q9Q&#10;Yxh28BCBhsZ2QToUgyA6Vul0qUygwvFwmq/meYYUOd5lizSfp6sYgxXPz411/rOAjoRNSS2WPsKz&#10;473zgQ4rnl1CNAdK1jupVDTsvtoqS44M22QXvzP6KzelSY9clvkiHyV4hRFaVlxQ/DCK8CZSJz32&#10;u5JdSZdp+EIcVgTdPuk67j2TatwjZaXPQgbtRhX9UA3niqF/ELmC+oTKWhjbG8cRNy3Y35T02Nol&#10;db8OzApK1BeN1Vlls1mYhWjM8sUUDXt9U13fMM0RqqSeknG79XF+Am0Nt1jFRkZ9X5icKWPLRtnP&#10;4xVm4tqOXi8/gc0fAAAA//8DAFBLAwQUAAYACAAAACEA3tzAMOAAAAALAQAADwAAAGRycy9kb3du&#10;cmV2LnhtbEyPW0vDQBCF3wX/wzKCb+3moqWN2ZQiCGJBsIr4OM2OSXAvYXebxn/v+KSPw3yc8516&#10;O1sjJgpx8E5BvsxAkGu9Hlyn4O31YbEGERM6jcY7UvBNEbbN5UWNlfZn90LTIXWCQ1ysUEGf0lhJ&#10;GdueLMalH8nx79MHi4nP0Ekd8Mzh1sgiy1bS4uC4oceR7ntqvw4nq6DdW7sf3unZTE872YX1iI8f&#10;o1LXV/PuDkSiOf3B8KvP6tCw09GfnI7CKLjZlDmjCha3RQmCiU1W8LqjgiJflSCbWv7f0PwAAAD/&#10;/wMAUEsBAi0AFAAGAAgAAAAhALaDOJL+AAAA4QEAABMAAAAAAAAAAAAAAAAAAAAAAFtDb250ZW50&#10;X1R5cGVzXS54bWxQSwECLQAUAAYACAAAACEAOP0h/9YAAACUAQAACwAAAAAAAAAAAAAAAAAvAQAA&#10;X3JlbHMvLnJlbHNQSwECLQAUAAYACAAAACEAxNT/oy0CAABMBAAADgAAAAAAAAAAAAAAAAAuAgAA&#10;ZHJzL2Uyb0RvYy54bWxQSwECLQAUAAYACAAAACEA3tzAMOAAAAALAQAADwAAAAAAAAAAAAAAAACH&#10;BAAAZHJzL2Rvd25yZXYueG1sUEsFBgAAAAAEAAQA8wAAAJQFAAAAAA==&#10;" strokecolor="black [3213]" strokeweight="2.25pt">
                <v:textbox>
                  <w:txbxContent>
                    <w:p w14:paraId="76B97CAD" w14:textId="77777777" w:rsidR="00FD4AF5" w:rsidRPr="00746B69" w:rsidRDefault="00FD4AF5">
                      <w:pPr>
                        <w:rPr>
                          <w:b/>
                          <w:sz w:val="32"/>
                        </w:rPr>
                      </w:pPr>
                      <w:r w:rsidRPr="00746B69">
                        <w:rPr>
                          <w:b/>
                          <w:sz w:val="32"/>
                        </w:rPr>
                        <w:t>Name: Richard Plantagenet</w:t>
                      </w:r>
                    </w:p>
                    <w:p w14:paraId="44F10051" w14:textId="77777777" w:rsidR="00F3608E" w:rsidRPr="00746B69" w:rsidRDefault="00F3608E">
                      <w:pPr>
                        <w:rPr>
                          <w:b/>
                          <w:sz w:val="32"/>
                        </w:rPr>
                      </w:pPr>
                      <w:r w:rsidRPr="00746B69">
                        <w:rPr>
                          <w:b/>
                          <w:sz w:val="32"/>
                        </w:rPr>
                        <w:t>Born: October 2</w:t>
                      </w:r>
                      <w:r w:rsidRPr="00746B69">
                        <w:rPr>
                          <w:b/>
                          <w:sz w:val="32"/>
                          <w:vertAlign w:val="superscript"/>
                        </w:rPr>
                        <w:t>nd</w:t>
                      </w:r>
                      <w:r w:rsidRPr="00746B69">
                        <w:rPr>
                          <w:b/>
                          <w:sz w:val="32"/>
                        </w:rPr>
                        <w:t>, 1452.</w:t>
                      </w:r>
                    </w:p>
                    <w:p w14:paraId="6CA60CD9" w14:textId="77777777" w:rsidR="00746B69" w:rsidRDefault="00746B69">
                      <w:pPr>
                        <w:rPr>
                          <w:b/>
                          <w:sz w:val="32"/>
                        </w:rPr>
                      </w:pPr>
                      <w:r w:rsidRPr="00746B69">
                        <w:rPr>
                          <w:b/>
                          <w:sz w:val="32"/>
                        </w:rPr>
                        <w:t>Died: August 22, 1485</w:t>
                      </w:r>
                    </w:p>
                    <w:p w14:paraId="3947D07A" w14:textId="77777777" w:rsidR="000308BF" w:rsidRPr="00746B69" w:rsidRDefault="000308BF">
                      <w:pPr>
                        <w:rPr>
                          <w:b/>
                          <w:sz w:val="32"/>
                        </w:rPr>
                      </w:pPr>
                      <w:r>
                        <w:rPr>
                          <w:b/>
                          <w:sz w:val="32"/>
                        </w:rPr>
                        <w:t>Married: Anne Neville</w:t>
                      </w:r>
                    </w:p>
                    <w:p w14:paraId="1315A4AD" w14:textId="77777777" w:rsidR="00F3608E" w:rsidRDefault="00F3608E"/>
                  </w:txbxContent>
                </v:textbox>
                <w10:wrap anchorx="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F64006E" wp14:editId="1094FA17">
                <wp:simplePos x="0" y="0"/>
                <wp:positionH relativeFrom="column">
                  <wp:posOffset>3133725</wp:posOffset>
                </wp:positionH>
                <wp:positionV relativeFrom="paragraph">
                  <wp:posOffset>1592580</wp:posOffset>
                </wp:positionV>
                <wp:extent cx="3267075" cy="155257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52575"/>
                        </a:xfrm>
                        <a:prstGeom prst="rect">
                          <a:avLst/>
                        </a:prstGeom>
                        <a:solidFill>
                          <a:srgbClr val="FFFFFF"/>
                        </a:solidFill>
                        <a:ln w="28575">
                          <a:solidFill>
                            <a:schemeClr val="tx1"/>
                          </a:solidFill>
                          <a:miter lim="800000"/>
                          <a:headEnd/>
                          <a:tailEnd/>
                        </a:ln>
                      </wps:spPr>
                      <wps:txbx>
                        <w:txbxContent>
                          <w:p w14:paraId="784D672E" w14:textId="77777777" w:rsidR="00ED43C4" w:rsidRPr="00ED43C4" w:rsidRDefault="00ED43C4" w:rsidP="00ED43C4">
                            <w:pPr>
                              <w:jc w:val="center"/>
                              <w:rPr>
                                <w:b/>
                                <w:sz w:val="28"/>
                                <w:u w:val="single"/>
                              </w:rPr>
                            </w:pPr>
                            <w:r w:rsidRPr="00ED43C4">
                              <w:rPr>
                                <w:b/>
                                <w:sz w:val="28"/>
                                <w:u w:val="single"/>
                              </w:rPr>
                              <w:t>Appearance</w:t>
                            </w:r>
                          </w:p>
                          <w:p w14:paraId="4C7C4A38" w14:textId="77777777" w:rsidR="00746B69" w:rsidRPr="002842C4" w:rsidRDefault="00746B69">
                            <w:pPr>
                              <w:rPr>
                                <w:b/>
                                <w:sz w:val="24"/>
                              </w:rPr>
                            </w:pPr>
                            <w:r w:rsidRPr="002842C4">
                              <w:rPr>
                                <w:b/>
                                <w:sz w:val="24"/>
                              </w:rPr>
                              <w:t>William Shakespeare wrote t</w:t>
                            </w:r>
                            <w:r w:rsidR="00F737F5">
                              <w:rPr>
                                <w:b/>
                                <w:sz w:val="24"/>
                              </w:rPr>
                              <w:t>hat Richard III had a curved spine, withered arm and a limp</w:t>
                            </w:r>
                            <w:r w:rsidR="00ED43C4" w:rsidRPr="002842C4">
                              <w:rPr>
                                <w:b/>
                                <w:sz w:val="24"/>
                              </w:rPr>
                              <w:t>. After the discovery of Richard’s body, i</w:t>
                            </w:r>
                            <w:r w:rsidR="00F737F5">
                              <w:rPr>
                                <w:b/>
                                <w:sz w:val="24"/>
                              </w:rPr>
                              <w:t>t seems Shakespeare was correct about the spine but not the arm and limp.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006E" id="_x0000_s1030" type="#_x0000_t202" style="position:absolute;margin-left:246.75pt;margin-top:125.4pt;width:257.25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yjKQIAAEwEAAAOAAAAZHJzL2Uyb0RvYy54bWysVNtu2zAMfR+wfxD0vtjxkiYz4hRdugwD&#10;ugvQ7gNkWY6FSaImKbGzrx8lp2navg3zgyBK1CF5DunV9aAVOQjnJZiKTic5JcJwaKTZVfTnw/bd&#10;khIfmGmYAiMqehSeXq/fvln1thQFdKAa4QiCGF/2tqJdCLbMMs87oZmfgBUGL1twmgU03S5rHOsR&#10;XausyPOrrAfXWAdceI+nt+MlXSf8thU8fG9bLwJRFcXcQlpdWuu4ZusVK3eO2U7yUxrsH7LQTBoM&#10;eoa6ZYGRvZOvoLTkDjy0YcJBZ9C2kotUA1YzzV9Uc98xK1ItSI63Z5r8/4Pl3w4/HJFNReeUGKZR&#10;ogcxBPIRBlJEdnrrS3S6t+gWBjxGlVOl3t4B/+WJgU3HzE7cOAd9J1iD2U3jy+zi6YjjI0jdf4UG&#10;w7B9gAQ0tE5H6pAMguio0vGsTEyF4+H74mqRLzBFjnfT+byYoxFjsPLxuXU+fBagSdxU1KH0CZ4d&#10;7nwYXR9dYjQPSjZbqVQy3K7eKEcODNtkm74T+jM3ZUhf0WIZg7/GiC0rzihhGEl4EUnLgP2upK7o&#10;Mo9fjMPKyNsn06R9YFKNe6xOmRORkbuRxTDUQ1LsrE8NzRGZdTC2N44jbjpwfyjpsbUr6n/vmROU&#10;qC8G1fkwnc3iLCRjNl8UaLjLm/ryhhmOUBUNlIzbTUjzE9M2cIMqtjLxG+UeMzmljC2bFDqNV5yJ&#10;Szt5Pf0E1n8BAAD//wMAUEsDBBQABgAIAAAAIQArEkd/3gAAAAwBAAAPAAAAZHJzL2Rvd25yZXYu&#10;eG1sTI9dS8NAEEXfBf/DMoJvdtfWSIzZlCIIYkGwSunjNDsmwf1id5vGf+/mSR+He7lzTr2ejGYj&#10;hTg4K+F2IYCRbZ0abCfh8+P5pgQWE1qF2lmS8EMR1s3lRY2Vcmf7TuMudSyP2FihhD4lX3Ee254M&#10;xoXzZHP25YLBlM/QcRXwnMeN5ksh7rnBweYPPXp66qn93p2MhHZrzHbY05seXze8C6XHl4OX8vpq&#10;2jwCSzSlvzLM+Bkdmsx0dCerItMS7h5WRa5KWBYiO8wNIcqsd5yzYgW8qfl/ieYXAAD//wMAUEsB&#10;Ai0AFAAGAAgAAAAhALaDOJL+AAAA4QEAABMAAAAAAAAAAAAAAAAAAAAAAFtDb250ZW50X1R5cGVz&#10;XS54bWxQSwECLQAUAAYACAAAACEAOP0h/9YAAACUAQAACwAAAAAAAAAAAAAAAAAvAQAAX3JlbHMv&#10;LnJlbHNQSwECLQAUAAYACAAAACEAlvR8oykCAABMBAAADgAAAAAAAAAAAAAAAAAuAgAAZHJzL2Uy&#10;b0RvYy54bWxQSwECLQAUAAYACAAAACEAKxJHf94AAAAMAQAADwAAAAAAAAAAAAAAAACDBAAAZHJz&#10;L2Rvd25yZXYueG1sUEsFBgAAAAAEAAQA8wAAAI4FAAAAAA==&#10;" strokecolor="black [3213]" strokeweight="2.25pt">
                <v:textbox>
                  <w:txbxContent>
                    <w:p w14:paraId="784D672E" w14:textId="77777777" w:rsidR="00ED43C4" w:rsidRPr="00ED43C4" w:rsidRDefault="00ED43C4" w:rsidP="00ED43C4">
                      <w:pPr>
                        <w:jc w:val="center"/>
                        <w:rPr>
                          <w:b/>
                          <w:sz w:val="28"/>
                          <w:u w:val="single"/>
                        </w:rPr>
                      </w:pPr>
                      <w:r w:rsidRPr="00ED43C4">
                        <w:rPr>
                          <w:b/>
                          <w:sz w:val="28"/>
                          <w:u w:val="single"/>
                        </w:rPr>
                        <w:t>Appearance</w:t>
                      </w:r>
                    </w:p>
                    <w:p w14:paraId="4C7C4A38" w14:textId="77777777" w:rsidR="00746B69" w:rsidRPr="002842C4" w:rsidRDefault="00746B69">
                      <w:pPr>
                        <w:rPr>
                          <w:b/>
                          <w:sz w:val="24"/>
                        </w:rPr>
                      </w:pPr>
                      <w:r w:rsidRPr="002842C4">
                        <w:rPr>
                          <w:b/>
                          <w:sz w:val="24"/>
                        </w:rPr>
                        <w:t>William Shakespeare wrote t</w:t>
                      </w:r>
                      <w:r w:rsidR="00F737F5">
                        <w:rPr>
                          <w:b/>
                          <w:sz w:val="24"/>
                        </w:rPr>
                        <w:t>hat Richard III had a curved spine, withered arm and a limp</w:t>
                      </w:r>
                      <w:r w:rsidR="00ED43C4" w:rsidRPr="002842C4">
                        <w:rPr>
                          <w:b/>
                          <w:sz w:val="24"/>
                        </w:rPr>
                        <w:t>. After the discovery of Richard’s body, i</w:t>
                      </w:r>
                      <w:r w:rsidR="00F737F5">
                        <w:rPr>
                          <w:b/>
                          <w:sz w:val="24"/>
                        </w:rPr>
                        <w:t>t seems Shakespeare was correct about the spine but not the arm and limp.</w:t>
                      </w:r>
                    </w:p>
                  </w:txbxContent>
                </v:textbox>
              </v:shape>
            </w:pict>
          </mc:Fallback>
        </mc:AlternateContent>
      </w:r>
      <w:r w:rsidR="00021B3B">
        <w:rPr>
          <w:noProof/>
          <w:lang w:eastAsia="en-GB"/>
        </w:rPr>
        <w:drawing>
          <wp:anchor distT="0" distB="0" distL="114300" distR="114300" simplePos="0" relativeHeight="251640320" behindDoc="0" locked="0" layoutInCell="1" allowOverlap="1" wp14:anchorId="28F80289" wp14:editId="4D85F77E">
            <wp:simplePos x="0" y="0"/>
            <wp:positionH relativeFrom="margin">
              <wp:posOffset>-523875</wp:posOffset>
            </wp:positionH>
            <wp:positionV relativeFrom="margin">
              <wp:posOffset>1905</wp:posOffset>
            </wp:positionV>
            <wp:extent cx="1390650" cy="1984375"/>
            <wp:effectExtent l="0" t="0" r="0" b="0"/>
            <wp:wrapSquare wrapText="bothSides"/>
            <wp:docPr id="1" name="irc_mi" descr="http://traveltrales.files.wordpress.com/2012/03/screen_shot_2011-01-04_at_9_16_41_am_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veltrales.files.wordpress.com/2012/03/screen_shot_2011-01-04_at_9_16_41_am_949.png"/>
                    <pic:cNvPicPr>
                      <a:picLocks noChangeAspect="1" noChangeArrowheads="1"/>
                    </pic:cNvPicPr>
                  </pic:nvPicPr>
                  <pic:blipFill rotWithShape="1">
                    <a:blip r:embed="rId5">
                      <a:extLst>
                        <a:ext uri="{28A0092B-C50C-407E-A947-70E740481C1C}">
                          <a14:useLocalDpi xmlns:a14="http://schemas.microsoft.com/office/drawing/2010/main" val="0"/>
                        </a:ext>
                      </a:extLst>
                    </a:blip>
                    <a:srcRect l="57313" r="9851" b="48013"/>
                    <a:stretch/>
                  </pic:blipFill>
                  <pic:spPr bwMode="auto">
                    <a:xfrm>
                      <a:off x="0" y="0"/>
                      <a:ext cx="1390650" cy="198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1B3B">
        <w:rPr>
          <w:noProof/>
          <w:lang w:eastAsia="en-GB"/>
        </w:rPr>
        <w:drawing>
          <wp:anchor distT="0" distB="0" distL="114300" distR="114300" simplePos="0" relativeHeight="251647488" behindDoc="0" locked="0" layoutInCell="1" allowOverlap="1" wp14:anchorId="273AB6DA" wp14:editId="09BB0CCD">
            <wp:simplePos x="0" y="0"/>
            <wp:positionH relativeFrom="margin">
              <wp:posOffset>1437005</wp:posOffset>
            </wp:positionH>
            <wp:positionV relativeFrom="margin">
              <wp:posOffset>-31115</wp:posOffset>
            </wp:positionV>
            <wp:extent cx="1271905" cy="1895475"/>
            <wp:effectExtent l="0" t="0" r="4445" b="9525"/>
            <wp:wrapSquare wrapText="bothSides"/>
            <wp:docPr id="3" name="irc_mi" descr="http://media.web.britannica.com/eb-media/61/3761-004-1DC88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eb.britannica.com/eb-media/61/3761-004-1DC88B8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90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02D">
        <w:rPr>
          <w:noProof/>
          <w:lang w:eastAsia="en-GB"/>
        </w:rPr>
        <w:drawing>
          <wp:anchor distT="0" distB="0" distL="114300" distR="114300" simplePos="0" relativeHeight="251664896" behindDoc="0" locked="0" layoutInCell="1" allowOverlap="1" wp14:anchorId="41FF434C" wp14:editId="78C5A54E">
            <wp:simplePos x="0" y="0"/>
            <wp:positionH relativeFrom="margin">
              <wp:posOffset>571500</wp:posOffset>
            </wp:positionH>
            <wp:positionV relativeFrom="margin">
              <wp:posOffset>5365750</wp:posOffset>
            </wp:positionV>
            <wp:extent cx="1532890" cy="1149985"/>
            <wp:effectExtent l="0" t="0" r="0" b="0"/>
            <wp:wrapSquare wrapText="bothSides"/>
            <wp:docPr id="9" name="irc_mi" descr="http://2.bp.blogspot.com/-ZSUAC3s6ahA/Tg0kgrq48cI/AAAAAAAANYc/wyCwtq5xS1o/s1600/tower-of-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SUAC3s6ahA/Tg0kgrq48cI/AAAAAAAANYc/wyCwtq5xS1o/s1600/tower-of-lond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890"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6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18"/>
    <w:rsid w:val="00021B3B"/>
    <w:rsid w:val="000308BF"/>
    <w:rsid w:val="002842C4"/>
    <w:rsid w:val="00286C7F"/>
    <w:rsid w:val="0049302D"/>
    <w:rsid w:val="00566023"/>
    <w:rsid w:val="00615B18"/>
    <w:rsid w:val="00620080"/>
    <w:rsid w:val="00746B69"/>
    <w:rsid w:val="00881F7A"/>
    <w:rsid w:val="00AA6B07"/>
    <w:rsid w:val="00B30D48"/>
    <w:rsid w:val="00D07E0F"/>
    <w:rsid w:val="00D8433A"/>
    <w:rsid w:val="00DE65DD"/>
    <w:rsid w:val="00ED43C4"/>
    <w:rsid w:val="00EE7420"/>
    <w:rsid w:val="00F3608E"/>
    <w:rsid w:val="00F737F5"/>
    <w:rsid w:val="00FD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3DC"/>
  <w15:docId w15:val="{07667DBA-F248-4196-9536-DAFB771D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8"/>
    <w:rPr>
      <w:rFonts w:ascii="Tahoma" w:hAnsi="Tahoma" w:cs="Tahoma"/>
      <w:sz w:val="16"/>
      <w:szCs w:val="16"/>
    </w:rPr>
  </w:style>
  <w:style w:type="paragraph" w:styleId="NormalWeb">
    <w:name w:val="Normal (Web)"/>
    <w:basedOn w:val="Normal"/>
    <w:uiPriority w:val="99"/>
    <w:semiHidden/>
    <w:unhideWhenUsed/>
    <w:rsid w:val="00EE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2368">
      <w:bodyDiv w:val="1"/>
      <w:marLeft w:val="0"/>
      <w:marRight w:val="0"/>
      <w:marTop w:val="0"/>
      <w:marBottom w:val="0"/>
      <w:divBdr>
        <w:top w:val="none" w:sz="0" w:space="0" w:color="auto"/>
        <w:left w:val="none" w:sz="0" w:space="0" w:color="auto"/>
        <w:bottom w:val="none" w:sz="0" w:space="0" w:color="auto"/>
        <w:right w:val="none" w:sz="0" w:space="0" w:color="auto"/>
      </w:divBdr>
    </w:div>
    <w:div w:id="1883857232">
      <w:bodyDiv w:val="1"/>
      <w:marLeft w:val="0"/>
      <w:marRight w:val="0"/>
      <w:marTop w:val="0"/>
      <w:marBottom w:val="0"/>
      <w:divBdr>
        <w:top w:val="none" w:sz="0" w:space="0" w:color="auto"/>
        <w:left w:val="none" w:sz="0" w:space="0" w:color="auto"/>
        <w:bottom w:val="none" w:sz="0" w:space="0" w:color="auto"/>
        <w:right w:val="none" w:sz="0" w:space="0" w:color="auto"/>
      </w:divBdr>
      <w:divsChild>
        <w:div w:id="202597519">
          <w:marLeft w:val="0"/>
          <w:marRight w:val="0"/>
          <w:marTop w:val="0"/>
          <w:marBottom w:val="0"/>
          <w:divBdr>
            <w:top w:val="none" w:sz="0" w:space="0" w:color="auto"/>
            <w:left w:val="none" w:sz="0" w:space="0" w:color="auto"/>
            <w:bottom w:val="none" w:sz="0" w:space="0" w:color="auto"/>
            <w:right w:val="none" w:sz="0" w:space="0" w:color="auto"/>
          </w:divBdr>
          <w:divsChild>
            <w:div w:id="1338456612">
              <w:marLeft w:val="0"/>
              <w:marRight w:val="0"/>
              <w:marTop w:val="0"/>
              <w:marBottom w:val="0"/>
              <w:divBdr>
                <w:top w:val="none" w:sz="0" w:space="0" w:color="auto"/>
                <w:left w:val="none" w:sz="0" w:space="0" w:color="auto"/>
                <w:bottom w:val="none" w:sz="0" w:space="0" w:color="auto"/>
                <w:right w:val="none" w:sz="0" w:space="0" w:color="auto"/>
              </w:divBdr>
            </w:div>
          </w:divsChild>
        </w:div>
        <w:div w:id="176162793">
          <w:marLeft w:val="0"/>
          <w:marRight w:val="0"/>
          <w:marTop w:val="0"/>
          <w:marBottom w:val="0"/>
          <w:divBdr>
            <w:top w:val="none" w:sz="0" w:space="0" w:color="auto"/>
            <w:left w:val="none" w:sz="0" w:space="0" w:color="auto"/>
            <w:bottom w:val="none" w:sz="0" w:space="0" w:color="auto"/>
            <w:right w:val="none" w:sz="0" w:space="0" w:color="auto"/>
          </w:divBdr>
          <w:divsChild>
            <w:div w:id="1969972561">
              <w:marLeft w:val="0"/>
              <w:marRight w:val="0"/>
              <w:marTop w:val="0"/>
              <w:marBottom w:val="0"/>
              <w:divBdr>
                <w:top w:val="none" w:sz="0" w:space="0" w:color="auto"/>
                <w:left w:val="none" w:sz="0" w:space="0" w:color="auto"/>
                <w:bottom w:val="none" w:sz="0" w:space="0" w:color="auto"/>
                <w:right w:val="none" w:sz="0" w:space="0" w:color="auto"/>
              </w:divBdr>
              <w:divsChild>
                <w:div w:id="1707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167">
          <w:marLeft w:val="0"/>
          <w:marRight w:val="0"/>
          <w:marTop w:val="0"/>
          <w:marBottom w:val="0"/>
          <w:divBdr>
            <w:top w:val="none" w:sz="0" w:space="0" w:color="auto"/>
            <w:left w:val="none" w:sz="0" w:space="0" w:color="auto"/>
            <w:bottom w:val="none" w:sz="0" w:space="0" w:color="auto"/>
            <w:right w:val="none" w:sz="0" w:space="0" w:color="auto"/>
          </w:divBdr>
          <w:divsChild>
            <w:div w:id="2042314258">
              <w:marLeft w:val="0"/>
              <w:marRight w:val="0"/>
              <w:marTop w:val="0"/>
              <w:marBottom w:val="0"/>
              <w:divBdr>
                <w:top w:val="none" w:sz="0" w:space="0" w:color="auto"/>
                <w:left w:val="none" w:sz="0" w:space="0" w:color="auto"/>
                <w:bottom w:val="none" w:sz="0" w:space="0" w:color="auto"/>
                <w:right w:val="none" w:sz="0" w:space="0" w:color="auto"/>
              </w:divBdr>
            </w:div>
            <w:div w:id="1521967108">
              <w:marLeft w:val="0"/>
              <w:marRight w:val="0"/>
              <w:marTop w:val="0"/>
              <w:marBottom w:val="0"/>
              <w:divBdr>
                <w:top w:val="none" w:sz="0" w:space="0" w:color="auto"/>
                <w:left w:val="none" w:sz="0" w:space="0" w:color="auto"/>
                <w:bottom w:val="none" w:sz="0" w:space="0" w:color="auto"/>
                <w:right w:val="none" w:sz="0" w:space="0" w:color="auto"/>
              </w:divBdr>
            </w:div>
            <w:div w:id="772551620">
              <w:marLeft w:val="0"/>
              <w:marRight w:val="0"/>
              <w:marTop w:val="0"/>
              <w:marBottom w:val="0"/>
              <w:divBdr>
                <w:top w:val="none" w:sz="0" w:space="0" w:color="auto"/>
                <w:left w:val="none" w:sz="0" w:space="0" w:color="auto"/>
                <w:bottom w:val="none" w:sz="0" w:space="0" w:color="auto"/>
                <w:right w:val="none" w:sz="0" w:space="0" w:color="auto"/>
              </w:divBdr>
            </w:div>
            <w:div w:id="68432967">
              <w:marLeft w:val="0"/>
              <w:marRight w:val="0"/>
              <w:marTop w:val="0"/>
              <w:marBottom w:val="0"/>
              <w:divBdr>
                <w:top w:val="none" w:sz="0" w:space="0" w:color="auto"/>
                <w:left w:val="none" w:sz="0" w:space="0" w:color="auto"/>
                <w:bottom w:val="none" w:sz="0" w:space="0" w:color="auto"/>
                <w:right w:val="none" w:sz="0" w:space="0" w:color="auto"/>
              </w:divBdr>
            </w:div>
            <w:div w:id="269508272">
              <w:marLeft w:val="0"/>
              <w:marRight w:val="0"/>
              <w:marTop w:val="0"/>
              <w:marBottom w:val="0"/>
              <w:divBdr>
                <w:top w:val="none" w:sz="0" w:space="0" w:color="auto"/>
                <w:left w:val="none" w:sz="0" w:space="0" w:color="auto"/>
                <w:bottom w:val="none" w:sz="0" w:space="0" w:color="auto"/>
                <w:right w:val="none" w:sz="0" w:space="0" w:color="auto"/>
              </w:divBdr>
            </w:div>
            <w:div w:id="4417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B156101C124D80141CF270BC2C0B" ma:contentTypeVersion="13" ma:contentTypeDescription="Create a new document." ma:contentTypeScope="" ma:versionID="7febff9264bc60912356248b4466b131">
  <xsd:schema xmlns:xsd="http://www.w3.org/2001/XMLSchema" xmlns:xs="http://www.w3.org/2001/XMLSchema" xmlns:p="http://schemas.microsoft.com/office/2006/metadata/properties" xmlns:ns2="06fc3291-6b83-4584-935d-22cb531a67f4" xmlns:ns3="a8855c18-e661-4d47-9d00-a10e04d476ce" targetNamespace="http://schemas.microsoft.com/office/2006/metadata/properties" ma:root="true" ma:fieldsID="c44cd6195c97cb132c77a6443e85aaeb" ns2:_="" ns3:_="">
    <xsd:import namespace="06fc3291-6b83-4584-935d-22cb531a67f4"/>
    <xsd:import namespace="a8855c18-e661-4d47-9d00-a10e04d476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ussia"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3291-6b83-4584-935d-22cb531a67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55c18-e661-4d47-9d00-a10e04d476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ussia" ma:index="14" nillable="true" ma:displayName="russia" ma:description="revolutionary russia" ma:format="Image" ma:internalName="russi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ssia xmlns="a8855c18-e661-4d47-9d00-a10e04d476ce">
      <Url xsi:nil="true"/>
      <Description xsi:nil="true"/>
    </russia>
    <SharedWithUsers xmlns="06fc3291-6b83-4584-935d-22cb531a67f4">
      <UserInfo>
        <DisplayName/>
        <AccountId xsi:nil="true"/>
        <AccountType/>
      </UserInfo>
    </SharedWithUsers>
  </documentManagement>
</p:properties>
</file>

<file path=customXml/itemProps1.xml><?xml version="1.0" encoding="utf-8"?>
<ds:datastoreItem xmlns:ds="http://schemas.openxmlformats.org/officeDocument/2006/customXml" ds:itemID="{F68B7D7E-8370-4F39-81EA-C85E1F6E00E9}"/>
</file>

<file path=customXml/itemProps2.xml><?xml version="1.0" encoding="utf-8"?>
<ds:datastoreItem xmlns:ds="http://schemas.openxmlformats.org/officeDocument/2006/customXml" ds:itemID="{F3617C36-80E8-4E63-B2C7-64580E440C1A}"/>
</file>

<file path=customXml/itemProps3.xml><?xml version="1.0" encoding="utf-8"?>
<ds:datastoreItem xmlns:ds="http://schemas.openxmlformats.org/officeDocument/2006/customXml" ds:itemID="{0CB3C996-A8B4-43D1-8BDA-8F51F39A665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Laurie Matthews</cp:lastModifiedBy>
  <cp:revision>3</cp:revision>
  <cp:lastPrinted>2019-02-28T13:30:00Z</cp:lastPrinted>
  <dcterms:created xsi:type="dcterms:W3CDTF">2019-02-28T16:19:00Z</dcterms:created>
  <dcterms:modified xsi:type="dcterms:W3CDTF">2019-02-28T16:20:00Z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0x01010071E9B156101C124D80141CF270BC2C0B</vt:lpwstr>
  </property>
  <property fmtid="{D5CDD505-2E9C-101B-9397-08002B2CF9AE}" pid="3" name="Order">
    <vt:r8>2042400</vt:r8>
  </property>
  <property fmtid="{D5CDD505-2E9C-101B-9397-08002B2CF9AE}" pid="4" name="AuthorIds_UIVersion_512">
    <vt:lpwstr>4</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